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A0" w:rsidRDefault="00D24D8D" w:rsidP="00D24D8D">
      <w:pPr>
        <w:jc w:val="right"/>
      </w:pPr>
      <w:r>
        <w:t xml:space="preserve">Ełk, dn. </w:t>
      </w:r>
      <w:r w:rsidR="00BC70FF">
        <w:t>18.03.2015r.</w:t>
      </w:r>
    </w:p>
    <w:p w:rsidR="00D24D8D" w:rsidRDefault="00D24D8D" w:rsidP="00D24D8D">
      <w:pPr>
        <w:spacing w:after="0"/>
      </w:pPr>
      <w:r>
        <w:t xml:space="preserve">„Karmelek” Paweł </w:t>
      </w:r>
      <w:proofErr w:type="spellStart"/>
      <w:r>
        <w:t>Surawski</w:t>
      </w:r>
      <w:proofErr w:type="spellEnd"/>
    </w:p>
    <w:p w:rsidR="00D24D8D" w:rsidRDefault="00D24D8D" w:rsidP="00D24D8D">
      <w:pPr>
        <w:spacing w:after="0"/>
      </w:pPr>
      <w:r>
        <w:t xml:space="preserve">ul. </w:t>
      </w:r>
      <w:proofErr w:type="spellStart"/>
      <w:r>
        <w:t>Bahrkego</w:t>
      </w:r>
      <w:proofErr w:type="spellEnd"/>
      <w:r>
        <w:t xml:space="preserve"> 5 </w:t>
      </w:r>
    </w:p>
    <w:p w:rsidR="00D24D8D" w:rsidRDefault="00D24D8D" w:rsidP="00D24D8D">
      <w:pPr>
        <w:spacing w:after="0"/>
      </w:pPr>
      <w:r>
        <w:t xml:space="preserve">19-300 Ełk </w:t>
      </w:r>
    </w:p>
    <w:p w:rsidR="00D24D8D" w:rsidRDefault="00D24D8D" w:rsidP="00D24D8D">
      <w:pPr>
        <w:spacing w:after="0"/>
      </w:pPr>
      <w:r>
        <w:t>NIP: 848-160-36-14</w:t>
      </w:r>
    </w:p>
    <w:p w:rsidR="00D24D8D" w:rsidRDefault="00D24D8D" w:rsidP="00D24D8D">
      <w:pPr>
        <w:spacing w:after="0"/>
      </w:pPr>
    </w:p>
    <w:p w:rsidR="00D24D8D" w:rsidRPr="00C60150" w:rsidRDefault="00D24D8D" w:rsidP="00D24D8D">
      <w:pPr>
        <w:jc w:val="right"/>
        <w:rPr>
          <w:b/>
        </w:rPr>
      </w:pPr>
    </w:p>
    <w:p w:rsidR="00D24D8D" w:rsidRPr="00C60150" w:rsidRDefault="00D24D8D" w:rsidP="00D24D8D">
      <w:pPr>
        <w:jc w:val="center"/>
        <w:rPr>
          <w:b/>
          <w:u w:val="single"/>
        </w:rPr>
      </w:pPr>
      <w:r w:rsidRPr="00C60150">
        <w:rPr>
          <w:b/>
          <w:u w:val="single"/>
        </w:rPr>
        <w:t>ZAPYTANIE OFERTOWE</w:t>
      </w:r>
    </w:p>
    <w:p w:rsidR="00D24D8D" w:rsidRDefault="00D24D8D" w:rsidP="00D24D8D">
      <w:pPr>
        <w:jc w:val="center"/>
      </w:pPr>
    </w:p>
    <w:p w:rsidR="00D24D8D" w:rsidRDefault="00D24D8D" w:rsidP="00D24D8D">
      <w:pPr>
        <w:ind w:firstLine="708"/>
      </w:pPr>
      <w:r>
        <w:t xml:space="preserve">Przedsiębiorstwo „Karmelek” Paweł </w:t>
      </w:r>
      <w:proofErr w:type="spellStart"/>
      <w:r>
        <w:t>Surawski</w:t>
      </w:r>
      <w:proofErr w:type="spellEnd"/>
      <w:r>
        <w:t xml:space="preserve"> zwraca się z prośbą o przedstawienie oferty cenowej na sukcesywną dostawę mąki  </w:t>
      </w:r>
      <w:r w:rsidR="00BC70FF">
        <w:t xml:space="preserve">do silosów </w:t>
      </w:r>
      <w:r>
        <w:t xml:space="preserve">na okres 6 miesięcy. Każdy Wykonawca zobowiązany jest wypełnić formularz ofertowy na druku oferty załączonym do zapytania ofertowego. </w:t>
      </w:r>
    </w:p>
    <w:p w:rsidR="00D24D8D" w:rsidRDefault="00D24D8D" w:rsidP="00D24D8D">
      <w:pPr>
        <w:ind w:firstLine="708"/>
      </w:pPr>
      <w:r>
        <w:t>Opis wymagań niezbędnych do realizacji zamówienia:</w:t>
      </w:r>
    </w:p>
    <w:p w:rsidR="00D24D8D" w:rsidRDefault="00BC70FF" w:rsidP="00D24D8D">
      <w:pPr>
        <w:ind w:firstLine="708"/>
      </w:pPr>
      <w:r>
        <w:t>1. Atesty</w:t>
      </w:r>
    </w:p>
    <w:p w:rsidR="006025F5" w:rsidRDefault="006025F5" w:rsidP="00D24D8D">
      <w:pPr>
        <w:ind w:firstLine="708"/>
      </w:pPr>
      <w:r>
        <w:t xml:space="preserve">Kryteria oceny ofert: </w:t>
      </w:r>
    </w:p>
    <w:p w:rsidR="006025F5" w:rsidRDefault="00BC70FF" w:rsidP="00C60150">
      <w:pPr>
        <w:pStyle w:val="Akapitzlist"/>
        <w:numPr>
          <w:ilvl w:val="0"/>
          <w:numId w:val="2"/>
        </w:numPr>
      </w:pPr>
      <w:r>
        <w:t>Cena</w:t>
      </w:r>
    </w:p>
    <w:p w:rsidR="00BC70FF" w:rsidRDefault="00BC70FF" w:rsidP="00C60150">
      <w:pPr>
        <w:pStyle w:val="Akapitzlist"/>
        <w:numPr>
          <w:ilvl w:val="0"/>
          <w:numId w:val="2"/>
        </w:numPr>
      </w:pPr>
      <w:r>
        <w:t>Jakość - parametry mąki</w:t>
      </w:r>
    </w:p>
    <w:p w:rsidR="00BC70FF" w:rsidRDefault="00BC70FF" w:rsidP="00C60150">
      <w:pPr>
        <w:pStyle w:val="Akapitzlist"/>
        <w:numPr>
          <w:ilvl w:val="0"/>
          <w:numId w:val="2"/>
        </w:numPr>
      </w:pPr>
      <w:r>
        <w:t>Termin zapłaty min. 35 dni</w:t>
      </w:r>
    </w:p>
    <w:p w:rsidR="00D24D8D" w:rsidRDefault="00D24D8D" w:rsidP="00D24D8D">
      <w:pPr>
        <w:ind w:firstLine="708"/>
      </w:pPr>
    </w:p>
    <w:p w:rsidR="00D24D8D" w:rsidRDefault="00D24D8D" w:rsidP="00D24D8D">
      <w:pPr>
        <w:ind w:firstLine="708"/>
      </w:pPr>
      <w:r>
        <w:t xml:space="preserve">Osobą do kontaktu jest Pan Paweł </w:t>
      </w:r>
      <w:proofErr w:type="spellStart"/>
      <w:r>
        <w:t>Surawski</w:t>
      </w:r>
      <w:proofErr w:type="spellEnd"/>
      <w:r>
        <w:t xml:space="preserve">  (tel. 698-775-184) lub </w:t>
      </w:r>
      <w:r w:rsidRPr="00BC70FF">
        <w:t>Pani Maria Duda</w:t>
      </w:r>
      <w:r w:rsidRPr="00BC70FF">
        <w:br/>
        <w:t>(tel. 87 621 55 51 wew. 31).</w:t>
      </w:r>
      <w:r>
        <w:t xml:space="preserve"> Oferty na druku załączonym do zapytania ofertowego proszę kierować na adres </w:t>
      </w:r>
      <w:r w:rsidR="00405EA8">
        <w:t xml:space="preserve"> „Karmelek” Paweł </w:t>
      </w:r>
      <w:proofErr w:type="spellStart"/>
      <w:r w:rsidR="00405EA8">
        <w:t>Surawski</w:t>
      </w:r>
      <w:proofErr w:type="spellEnd"/>
      <w:r w:rsidR="00405EA8">
        <w:t xml:space="preserve"> ul. </w:t>
      </w:r>
      <w:proofErr w:type="spellStart"/>
      <w:r w:rsidR="00405EA8">
        <w:t>Bahrkego</w:t>
      </w:r>
      <w:proofErr w:type="spellEnd"/>
      <w:r w:rsidR="00405EA8">
        <w:t xml:space="preserve"> 5 19-300 Ełk lub drogą elektroniczną na adres: </w:t>
      </w:r>
      <w:hyperlink r:id="rId7" w:history="1">
        <w:r w:rsidR="00405EA8" w:rsidRPr="002A159B">
          <w:rPr>
            <w:rStyle w:val="Hipercze"/>
          </w:rPr>
          <w:t>info@karmelek.pl</w:t>
        </w:r>
      </w:hyperlink>
      <w:r w:rsidR="00405EA8">
        <w:t xml:space="preserve"> do dnia</w:t>
      </w:r>
      <w:r w:rsidR="00BC70FF">
        <w:t xml:space="preserve"> 30.03.2015r.</w:t>
      </w:r>
    </w:p>
    <w:p w:rsidR="00405EA8" w:rsidRDefault="00405EA8" w:rsidP="00D24D8D">
      <w:pPr>
        <w:ind w:firstLine="708"/>
      </w:pPr>
    </w:p>
    <w:p w:rsidR="00405EA8" w:rsidRDefault="00405EA8" w:rsidP="00D24D8D">
      <w:pPr>
        <w:ind w:firstLine="708"/>
      </w:pPr>
    </w:p>
    <w:p w:rsidR="00405EA8" w:rsidRDefault="00405EA8" w:rsidP="00405EA8">
      <w:pPr>
        <w:ind w:firstLine="708"/>
        <w:jc w:val="center"/>
      </w:pPr>
      <w:r>
        <w:t>Z poważaniem</w:t>
      </w:r>
    </w:p>
    <w:p w:rsidR="00405EA8" w:rsidRDefault="00405EA8">
      <w:r>
        <w:br w:type="page"/>
      </w:r>
    </w:p>
    <w:p w:rsidR="00405EA8" w:rsidRDefault="00405EA8" w:rsidP="00405EA8">
      <w:pPr>
        <w:ind w:firstLine="708"/>
        <w:jc w:val="right"/>
      </w:pPr>
      <w:r>
        <w:lastRenderedPageBreak/>
        <w:t xml:space="preserve">Załącznik  nr 1 </w:t>
      </w:r>
    </w:p>
    <w:p w:rsidR="00405EA8" w:rsidRDefault="00405EA8" w:rsidP="00405EA8">
      <w:pPr>
        <w:spacing w:after="0"/>
        <w:ind w:firstLine="709"/>
      </w:pPr>
      <w:r>
        <w:t>……………………………………..</w:t>
      </w:r>
    </w:p>
    <w:p w:rsidR="00405EA8" w:rsidRDefault="00405EA8" w:rsidP="00405EA8">
      <w:pPr>
        <w:spacing w:after="0"/>
        <w:ind w:firstLine="709"/>
      </w:pPr>
      <w:r>
        <w:t>……………………………………..</w:t>
      </w:r>
    </w:p>
    <w:p w:rsidR="00405EA8" w:rsidRDefault="00405EA8" w:rsidP="00405EA8">
      <w:pPr>
        <w:spacing w:after="0"/>
        <w:ind w:firstLine="709"/>
      </w:pPr>
      <w:r>
        <w:t>……………………………………..</w:t>
      </w: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  <w:r w:rsidRPr="00405EA8">
        <w:rPr>
          <w:sz w:val="16"/>
          <w:szCs w:val="16"/>
        </w:rPr>
        <w:t xml:space="preserve">         (dane oferenta)</w:t>
      </w: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rPr>
          <w:sz w:val="16"/>
          <w:szCs w:val="16"/>
        </w:rPr>
      </w:pPr>
    </w:p>
    <w:p w:rsidR="00405EA8" w:rsidRDefault="00405EA8" w:rsidP="00405EA8">
      <w:pPr>
        <w:spacing w:after="0"/>
        <w:ind w:firstLine="709"/>
        <w:jc w:val="center"/>
        <w:rPr>
          <w:sz w:val="24"/>
          <w:szCs w:val="24"/>
          <w:u w:val="single"/>
        </w:rPr>
      </w:pPr>
      <w:r w:rsidRPr="00405EA8">
        <w:rPr>
          <w:sz w:val="24"/>
          <w:szCs w:val="24"/>
          <w:u w:val="single"/>
        </w:rPr>
        <w:t xml:space="preserve">Formularz ofertowy </w:t>
      </w:r>
    </w:p>
    <w:p w:rsidR="00405EA8" w:rsidRDefault="00405EA8" w:rsidP="00405EA8">
      <w:pPr>
        <w:spacing w:after="0"/>
        <w:ind w:firstLine="709"/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3"/>
        <w:gridCol w:w="1843"/>
      </w:tblGrid>
      <w:tr w:rsidR="00405EA8" w:rsidRPr="00BC70FF" w:rsidTr="00BC70FF"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>Nazwa towaru</w:t>
            </w:r>
          </w:p>
        </w:tc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 xml:space="preserve">J.m. </w:t>
            </w:r>
          </w:p>
        </w:tc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 xml:space="preserve">Szacowana ilość </w:t>
            </w:r>
          </w:p>
        </w:tc>
        <w:tc>
          <w:tcPr>
            <w:tcW w:w="1843" w:type="dxa"/>
          </w:tcPr>
          <w:p w:rsidR="00405EA8" w:rsidRPr="00BC70FF" w:rsidRDefault="00C60150" w:rsidP="00BC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>Cena jednostkowa netto</w:t>
            </w:r>
            <w:r w:rsidR="00405EA8" w:rsidRPr="00BC7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 xml:space="preserve">Szacowana wartość </w:t>
            </w:r>
            <w:r w:rsidR="00AC46F0" w:rsidRPr="00BC70FF">
              <w:rPr>
                <w:sz w:val="20"/>
                <w:szCs w:val="20"/>
              </w:rPr>
              <w:t>netto</w:t>
            </w:r>
          </w:p>
        </w:tc>
      </w:tr>
      <w:tr w:rsidR="00405EA8" w:rsidRPr="00BC70FF" w:rsidTr="00BC70FF"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</w:pPr>
            <w:r w:rsidRPr="00BC70FF">
              <w:t xml:space="preserve">Mąka pszenna </w:t>
            </w:r>
            <w:r w:rsidRPr="00BC70FF">
              <w:br/>
              <w:t xml:space="preserve">typ </w:t>
            </w:r>
            <w:r w:rsidR="007B50F7" w:rsidRPr="00BC70FF">
              <w:t>500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5EA8" w:rsidRPr="00BC70FF" w:rsidTr="00BC70FF"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70FF">
              <w:t xml:space="preserve">Mąka pszenna </w:t>
            </w:r>
            <w:r w:rsidRPr="00BC70FF">
              <w:br/>
              <w:t xml:space="preserve">typ </w:t>
            </w:r>
            <w:r w:rsidR="007B50F7" w:rsidRPr="00BC70FF">
              <w:t>750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05EA8" w:rsidRPr="00BC70FF" w:rsidTr="00BC70FF">
        <w:tc>
          <w:tcPr>
            <w:tcW w:w="1842" w:type="dxa"/>
          </w:tcPr>
          <w:p w:rsidR="00405EA8" w:rsidRPr="00BC70FF" w:rsidRDefault="00405EA8" w:rsidP="00BC70FF">
            <w:pPr>
              <w:spacing w:after="0" w:line="240" w:lineRule="auto"/>
              <w:jc w:val="center"/>
            </w:pPr>
            <w:r w:rsidRPr="00BC70FF">
              <w:t xml:space="preserve">Mąka żytnia </w:t>
            </w:r>
            <w:r w:rsidR="007B50F7" w:rsidRPr="00BC70FF">
              <w:t>typ 720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405EA8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5EA8" w:rsidRPr="00BC70FF" w:rsidRDefault="00405EA8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75981" w:rsidRPr="00BC70FF" w:rsidTr="00BC70FF">
        <w:tc>
          <w:tcPr>
            <w:tcW w:w="1842" w:type="dxa"/>
          </w:tcPr>
          <w:p w:rsidR="00675981" w:rsidRPr="00BC70FF" w:rsidRDefault="00675981" w:rsidP="00BC70FF">
            <w:pPr>
              <w:spacing w:after="0" w:line="240" w:lineRule="auto"/>
              <w:jc w:val="center"/>
            </w:pPr>
            <w:r w:rsidRPr="00BC70FF">
              <w:t>ogółem</w:t>
            </w:r>
          </w:p>
        </w:tc>
        <w:tc>
          <w:tcPr>
            <w:tcW w:w="1842" w:type="dxa"/>
          </w:tcPr>
          <w:p w:rsidR="00675981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842" w:type="dxa"/>
          </w:tcPr>
          <w:p w:rsidR="00675981" w:rsidRPr="00BC70FF" w:rsidRDefault="00EC0796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3" w:type="dxa"/>
          </w:tcPr>
          <w:p w:rsidR="00675981" w:rsidRPr="00BC70FF" w:rsidRDefault="00675981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75981" w:rsidRPr="00BC70FF" w:rsidRDefault="00675981" w:rsidP="00BC70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05EA8" w:rsidRPr="00405EA8" w:rsidRDefault="00405EA8" w:rsidP="00405EA8">
      <w:pPr>
        <w:spacing w:after="0"/>
        <w:ind w:firstLine="709"/>
        <w:jc w:val="center"/>
        <w:rPr>
          <w:sz w:val="24"/>
          <w:szCs w:val="24"/>
          <w:u w:val="single"/>
        </w:rPr>
      </w:pPr>
    </w:p>
    <w:p w:rsidR="00405EA8" w:rsidRDefault="00405EA8" w:rsidP="00405EA8">
      <w:pPr>
        <w:ind w:firstLine="708"/>
        <w:jc w:val="right"/>
      </w:pPr>
    </w:p>
    <w:p w:rsidR="00405EA8" w:rsidRDefault="00405EA8" w:rsidP="00405EA8">
      <w:pPr>
        <w:ind w:firstLine="708"/>
        <w:jc w:val="center"/>
      </w:pPr>
    </w:p>
    <w:p w:rsidR="00405EA8" w:rsidRPr="00405EA8" w:rsidRDefault="00405EA8" w:rsidP="00405EA8"/>
    <w:p w:rsidR="00405EA8" w:rsidRPr="00405EA8" w:rsidRDefault="00405EA8" w:rsidP="00405EA8"/>
    <w:p w:rsidR="00405EA8" w:rsidRPr="00405EA8" w:rsidRDefault="00405EA8" w:rsidP="00405EA8"/>
    <w:p w:rsidR="00405EA8" w:rsidRPr="00C60150" w:rsidRDefault="00C60150" w:rsidP="002B5F36">
      <w:pPr>
        <w:spacing w:after="0"/>
        <w:jc w:val="right"/>
        <w:rPr>
          <w:sz w:val="20"/>
          <w:szCs w:val="20"/>
        </w:rPr>
      </w:pPr>
      <w:r w:rsidRPr="00C60150">
        <w:rPr>
          <w:sz w:val="20"/>
          <w:szCs w:val="20"/>
        </w:rPr>
        <w:t>……………………………………………</w:t>
      </w:r>
    </w:p>
    <w:p w:rsidR="00C60150" w:rsidRPr="00C60150" w:rsidRDefault="002B5F36" w:rsidP="002B5F36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C60150" w:rsidRPr="00C60150">
        <w:rPr>
          <w:sz w:val="20"/>
          <w:szCs w:val="20"/>
        </w:rPr>
        <w:t>(podpis)</w:t>
      </w:r>
    </w:p>
    <w:p w:rsidR="00405EA8" w:rsidRPr="00405EA8" w:rsidRDefault="00405EA8" w:rsidP="00405EA8">
      <w:pPr>
        <w:jc w:val="right"/>
      </w:pPr>
    </w:p>
    <w:sectPr w:rsidR="00405EA8" w:rsidRPr="00405EA8" w:rsidSect="00EE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AD" w:rsidRDefault="00961EAD" w:rsidP="00405EA8">
      <w:pPr>
        <w:spacing w:after="0" w:line="240" w:lineRule="auto"/>
      </w:pPr>
      <w:r>
        <w:separator/>
      </w:r>
    </w:p>
  </w:endnote>
  <w:endnote w:type="continuationSeparator" w:id="0">
    <w:p w:rsidR="00961EAD" w:rsidRDefault="00961EAD" w:rsidP="0040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AD" w:rsidRDefault="00961EAD" w:rsidP="00405EA8">
      <w:pPr>
        <w:spacing w:after="0" w:line="240" w:lineRule="auto"/>
      </w:pPr>
      <w:r>
        <w:separator/>
      </w:r>
    </w:p>
  </w:footnote>
  <w:footnote w:type="continuationSeparator" w:id="0">
    <w:p w:rsidR="00961EAD" w:rsidRDefault="00961EAD" w:rsidP="0040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E3FFC"/>
    <w:multiLevelType w:val="hybridMultilevel"/>
    <w:tmpl w:val="1414A576"/>
    <w:lvl w:ilvl="0" w:tplc="2D3243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D32CF3"/>
    <w:multiLevelType w:val="hybridMultilevel"/>
    <w:tmpl w:val="1B9CB092"/>
    <w:lvl w:ilvl="0" w:tplc="811687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D8D"/>
    <w:rsid w:val="00124750"/>
    <w:rsid w:val="0022700E"/>
    <w:rsid w:val="0026718E"/>
    <w:rsid w:val="00293482"/>
    <w:rsid w:val="002B5F36"/>
    <w:rsid w:val="00405EA8"/>
    <w:rsid w:val="004D4C39"/>
    <w:rsid w:val="006025F5"/>
    <w:rsid w:val="00675981"/>
    <w:rsid w:val="007B50F7"/>
    <w:rsid w:val="00924140"/>
    <w:rsid w:val="00961EAD"/>
    <w:rsid w:val="00A54D4B"/>
    <w:rsid w:val="00AC46F0"/>
    <w:rsid w:val="00BC6353"/>
    <w:rsid w:val="00BC70FF"/>
    <w:rsid w:val="00C60150"/>
    <w:rsid w:val="00D24D8D"/>
    <w:rsid w:val="00EC0796"/>
    <w:rsid w:val="00EE42A0"/>
    <w:rsid w:val="00F1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2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5EA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0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5EA8"/>
  </w:style>
  <w:style w:type="paragraph" w:styleId="Stopka">
    <w:name w:val="footer"/>
    <w:basedOn w:val="Normalny"/>
    <w:link w:val="StopkaZnak"/>
    <w:uiPriority w:val="99"/>
    <w:semiHidden/>
    <w:unhideWhenUsed/>
    <w:rsid w:val="00405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5EA8"/>
  </w:style>
  <w:style w:type="table" w:styleId="Tabela-Siatka">
    <w:name w:val="Table Grid"/>
    <w:basedOn w:val="Standardowy"/>
    <w:uiPriority w:val="59"/>
    <w:rsid w:val="00405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2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armel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Links>
    <vt:vector size="6" baseType="variant">
      <vt:variant>
        <vt:i4>5636220</vt:i4>
      </vt:variant>
      <vt:variant>
        <vt:i4>0</vt:i4>
      </vt:variant>
      <vt:variant>
        <vt:i4>0</vt:i4>
      </vt:variant>
      <vt:variant>
        <vt:i4>5</vt:i4>
      </vt:variant>
      <vt:variant>
        <vt:lpwstr>mailto:info@karmelek.pl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2015-03-18T10:21:00Z</dcterms:created>
  <dcterms:modified xsi:type="dcterms:W3CDTF">2015-03-18T10:22:00Z</dcterms:modified>
</cp:coreProperties>
</file>